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D5" w:rsidRPr="006E1004" w:rsidRDefault="008B4198" w:rsidP="009913D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9913D5" w:rsidRPr="009913D5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73855607" wp14:editId="5D4235FD">
            <wp:extent cx="5848350" cy="853067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853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3D5" w:rsidRDefault="009913D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:rsidR="0030678A" w:rsidRPr="006E1004" w:rsidRDefault="0030678A" w:rsidP="001039DD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D344AF">
      <w:pPr>
        <w:spacing w:after="0" w:line="276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32503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32503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32503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32503">
        <w:rPr>
          <w:rStyle w:val="markedcontent"/>
          <w:rFonts w:asciiTheme="majorBidi" w:hAnsiTheme="majorBidi" w:cstheme="majorBidi"/>
          <w:sz w:val="28"/>
          <w:szCs w:val="28"/>
        </w:rPr>
        <w:t xml:space="preserve">«Гимназия № 1» имени Мусы </w:t>
      </w:r>
      <w:proofErr w:type="spellStart"/>
      <w:r w:rsidR="00732503">
        <w:rPr>
          <w:rStyle w:val="markedcontent"/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Нижнекамского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303970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</w:t>
      </w:r>
      <w:r w:rsidR="00303970">
        <w:rPr>
          <w:rStyle w:val="markedcontent"/>
          <w:rFonts w:asciiTheme="majorBidi" w:hAnsiTheme="majorBidi" w:cstheme="majorBidi"/>
          <w:sz w:val="28"/>
          <w:szCs w:val="28"/>
        </w:rPr>
        <w:t>МБОУ «Гимназия №1» НМР РТ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03970">
        <w:rPr>
          <w:rStyle w:val="markedcontent"/>
          <w:rFonts w:asciiTheme="majorBidi" w:hAnsiTheme="majorBidi" w:cstheme="majorBidi"/>
          <w:sz w:val="28"/>
          <w:szCs w:val="28"/>
        </w:rPr>
        <w:t xml:space="preserve"> МБОУ «Гимназия №1» НМР РТ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303970" w:rsidP="00D344AF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№1» НМР РТ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C9157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="00C91579"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D344AF">
      <w:pPr>
        <w:spacing w:after="0" w:line="276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="0030397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732503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30397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D344AF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732503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32503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Гимназия № 1</w:t>
      </w:r>
      <w:r w:rsidR="00303970">
        <w:rPr>
          <w:rStyle w:val="markedcontent"/>
          <w:rFonts w:asciiTheme="majorBidi" w:hAnsiTheme="majorBidi" w:cstheme="majorBidi"/>
          <w:sz w:val="28"/>
          <w:szCs w:val="28"/>
        </w:rPr>
        <w:t>» НМР РТ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6C5F28" w:rsidRDefault="006C5F28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русский язык, английский язык, труд, информатика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proofErr w:type="gramStart"/>
      <w:r w:rsidR="00B44528" w:rsidRPr="00E942E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proofErr w:type="gramEnd"/>
      <w:r w:rsidR="00B44528" w:rsidRPr="00E942E5">
        <w:rPr>
          <w:rFonts w:ascii="Times New Roman" w:eastAsia="Times New Roman" w:hAnsi="Times New Roman" w:cs="Times New Roman"/>
          <w:sz w:val="28"/>
          <w:szCs w:val="28"/>
        </w:rPr>
        <w:t xml:space="preserve"> две группы при наполняемости в класс</w:t>
      </w:r>
      <w:r w:rsidR="00B4452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44528" w:rsidRPr="00E942E5">
        <w:rPr>
          <w:rFonts w:ascii="Times New Roman" w:eastAsia="Times New Roman" w:hAnsi="Times New Roman" w:cs="Times New Roman"/>
          <w:sz w:val="28"/>
          <w:szCs w:val="28"/>
        </w:rPr>
        <w:t xml:space="preserve"> 25 и более человек с учетом норм по предельно допустимой наполняемости групп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903222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32503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Гимназия № 1</w:t>
      </w:r>
      <w:r w:rsidR="00303970">
        <w:rPr>
          <w:rStyle w:val="markedcontent"/>
          <w:rFonts w:asciiTheme="majorBidi" w:hAnsiTheme="majorBidi" w:cstheme="majorBidi"/>
          <w:sz w:val="28"/>
          <w:szCs w:val="28"/>
        </w:rPr>
        <w:t>» НМР РТ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D344AF">
      <w:pPr>
        <w:spacing w:after="0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D344AF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93"/>
        <w:gridCol w:w="3479"/>
        <w:gridCol w:w="972"/>
        <w:gridCol w:w="972"/>
        <w:gridCol w:w="971"/>
        <w:gridCol w:w="971"/>
        <w:gridCol w:w="971"/>
        <w:gridCol w:w="971"/>
        <w:gridCol w:w="971"/>
        <w:gridCol w:w="971"/>
      </w:tblGrid>
      <w:tr w:rsidR="002D1CDD" w:rsidRPr="00732503" w:rsidTr="00A43B16">
        <w:tc>
          <w:tcPr>
            <w:tcW w:w="3293" w:type="dxa"/>
            <w:vMerge w:val="restart"/>
            <w:shd w:val="clear" w:color="auto" w:fill="D9D9D9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479" w:type="dxa"/>
            <w:vMerge w:val="restart"/>
            <w:shd w:val="clear" w:color="auto" w:fill="D9D9D9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7770" w:type="dxa"/>
            <w:gridSpan w:val="8"/>
            <w:shd w:val="clear" w:color="auto" w:fill="D9D9D9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2D1CDD" w:rsidRPr="00732503" w:rsidTr="00A43B16">
        <w:tc>
          <w:tcPr>
            <w:tcW w:w="3293" w:type="dxa"/>
            <w:vMerge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  <w:vMerge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shd w:val="clear" w:color="auto" w:fill="D9D9D9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972" w:type="dxa"/>
            <w:shd w:val="clear" w:color="auto" w:fill="D9D9D9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971" w:type="dxa"/>
            <w:shd w:val="clear" w:color="auto" w:fill="D9D9D9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971" w:type="dxa"/>
            <w:shd w:val="clear" w:color="auto" w:fill="D9D9D9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971" w:type="dxa"/>
            <w:shd w:val="clear" w:color="auto" w:fill="D9D9D9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971" w:type="dxa"/>
            <w:shd w:val="clear" w:color="auto" w:fill="D9D9D9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971" w:type="dxa"/>
            <w:shd w:val="clear" w:color="auto" w:fill="D9D9D9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971" w:type="dxa"/>
            <w:shd w:val="clear" w:color="auto" w:fill="D9D9D9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9а</w:t>
            </w:r>
          </w:p>
        </w:tc>
      </w:tr>
      <w:tr w:rsidR="002D1CDD" w:rsidRPr="00732503" w:rsidTr="00A43B16">
        <w:tc>
          <w:tcPr>
            <w:tcW w:w="14542" w:type="dxa"/>
            <w:gridSpan w:val="10"/>
            <w:shd w:val="clear" w:color="auto" w:fill="FFFFB3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2D1CDD" w:rsidRPr="00732503" w:rsidTr="00A43B16">
        <w:tc>
          <w:tcPr>
            <w:tcW w:w="3293" w:type="dxa"/>
            <w:vMerge w:val="restart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</w:tr>
      <w:tr w:rsidR="002D1CDD" w:rsidRPr="00732503" w:rsidTr="00A43B16">
        <w:tc>
          <w:tcPr>
            <w:tcW w:w="3293" w:type="dxa"/>
            <w:vMerge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</w:tr>
      <w:tr w:rsidR="002D1CDD" w:rsidRPr="00732503" w:rsidTr="00A43B16">
        <w:tc>
          <w:tcPr>
            <w:tcW w:w="3293" w:type="dxa"/>
            <w:vMerge w:val="restart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Родной язык (татарский) язык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</w:tr>
      <w:tr w:rsidR="002D1CDD" w:rsidRPr="00732503" w:rsidTr="00A43B16">
        <w:tc>
          <w:tcPr>
            <w:tcW w:w="3293" w:type="dxa"/>
            <w:vMerge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</w:tr>
      <w:tr w:rsidR="002D1CDD" w:rsidRPr="00732503" w:rsidTr="00A43B16">
        <w:tc>
          <w:tcPr>
            <w:tcW w:w="3293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Иностранный (английский) язык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</w:tr>
      <w:tr w:rsidR="002D1CDD" w:rsidRPr="00732503" w:rsidTr="00A43B16">
        <w:tc>
          <w:tcPr>
            <w:tcW w:w="3293" w:type="dxa"/>
            <w:vMerge w:val="restart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</w:tr>
      <w:tr w:rsidR="002D1CDD" w:rsidRPr="00732503" w:rsidTr="00A43B16">
        <w:tc>
          <w:tcPr>
            <w:tcW w:w="3293" w:type="dxa"/>
            <w:vMerge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</w:tr>
      <w:tr w:rsidR="002D1CDD" w:rsidRPr="00732503" w:rsidTr="00A43B16">
        <w:tc>
          <w:tcPr>
            <w:tcW w:w="3293" w:type="dxa"/>
            <w:vMerge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</w:tr>
      <w:tr w:rsidR="002D1CDD" w:rsidRPr="00732503" w:rsidTr="00A43B16">
        <w:tc>
          <w:tcPr>
            <w:tcW w:w="3293" w:type="dxa"/>
            <w:vMerge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</w:tr>
      <w:tr w:rsidR="002D1CDD" w:rsidRPr="00732503" w:rsidTr="00A43B16">
        <w:tc>
          <w:tcPr>
            <w:tcW w:w="3293" w:type="dxa"/>
            <w:vMerge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</w:tr>
      <w:tr w:rsidR="002D1CDD" w:rsidRPr="00732503" w:rsidTr="00A43B16">
        <w:tc>
          <w:tcPr>
            <w:tcW w:w="3293" w:type="dxa"/>
            <w:vMerge w:val="restart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  <w:r w:rsidR="00A43B16" w:rsidRPr="00732503">
              <w:rPr>
                <w:rFonts w:ascii="Times New Roman" w:hAnsi="Times New Roman" w:cs="Times New Roman"/>
              </w:rPr>
              <w:t>,5</w:t>
            </w:r>
          </w:p>
        </w:tc>
      </w:tr>
      <w:tr w:rsidR="002D1CDD" w:rsidRPr="00732503" w:rsidTr="00A43B16">
        <w:tc>
          <w:tcPr>
            <w:tcW w:w="3293" w:type="dxa"/>
            <w:vMerge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</w:tr>
      <w:tr w:rsidR="002D1CDD" w:rsidRPr="00732503" w:rsidTr="00A43B16">
        <w:tc>
          <w:tcPr>
            <w:tcW w:w="3293" w:type="dxa"/>
            <w:vMerge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</w:tr>
      <w:tr w:rsidR="002D1CDD" w:rsidRPr="00732503" w:rsidTr="00A43B16">
        <w:tc>
          <w:tcPr>
            <w:tcW w:w="3293" w:type="dxa"/>
            <w:vMerge w:val="restart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</w:tr>
      <w:tr w:rsidR="002D1CDD" w:rsidRPr="00732503" w:rsidTr="00A43B16">
        <w:tc>
          <w:tcPr>
            <w:tcW w:w="3293" w:type="dxa"/>
            <w:vMerge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</w:tr>
      <w:tr w:rsidR="002D1CDD" w:rsidRPr="00732503" w:rsidTr="00A43B16">
        <w:tc>
          <w:tcPr>
            <w:tcW w:w="3293" w:type="dxa"/>
            <w:vMerge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</w:tr>
      <w:tr w:rsidR="002D1CDD" w:rsidRPr="00732503" w:rsidTr="00A43B16">
        <w:tc>
          <w:tcPr>
            <w:tcW w:w="3293" w:type="dxa"/>
            <w:vMerge w:val="restart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</w:tr>
      <w:tr w:rsidR="002D1CDD" w:rsidRPr="00732503" w:rsidTr="00A43B16">
        <w:tc>
          <w:tcPr>
            <w:tcW w:w="3293" w:type="dxa"/>
            <w:vMerge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</w:tr>
      <w:tr w:rsidR="002D1CDD" w:rsidRPr="00732503" w:rsidTr="00A43B16">
        <w:tc>
          <w:tcPr>
            <w:tcW w:w="3293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</w:tr>
      <w:tr w:rsidR="002D1CDD" w:rsidRPr="00732503" w:rsidTr="00A43B16">
        <w:tc>
          <w:tcPr>
            <w:tcW w:w="3293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2D1CDD" w:rsidRPr="00732503" w:rsidRDefault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1,5</w:t>
            </w:r>
          </w:p>
        </w:tc>
      </w:tr>
      <w:tr w:rsidR="002D1CDD" w:rsidRPr="00732503" w:rsidTr="00A43B16">
        <w:tc>
          <w:tcPr>
            <w:tcW w:w="3293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3479" w:type="dxa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</w:tr>
      <w:tr w:rsidR="002D1CDD" w:rsidRPr="00732503" w:rsidTr="00A43B16">
        <w:tc>
          <w:tcPr>
            <w:tcW w:w="6772" w:type="dxa"/>
            <w:gridSpan w:val="2"/>
            <w:shd w:val="clear" w:color="auto" w:fill="00FF00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72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72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36</w:t>
            </w:r>
          </w:p>
        </w:tc>
      </w:tr>
      <w:tr w:rsidR="002D1CDD" w:rsidRPr="00732503" w:rsidTr="00A43B16">
        <w:tc>
          <w:tcPr>
            <w:tcW w:w="14542" w:type="dxa"/>
            <w:gridSpan w:val="10"/>
            <w:shd w:val="clear" w:color="auto" w:fill="FFFFB3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2D1CDD" w:rsidRPr="00732503" w:rsidTr="00A43B16">
        <w:tc>
          <w:tcPr>
            <w:tcW w:w="6772" w:type="dxa"/>
            <w:gridSpan w:val="2"/>
            <w:shd w:val="clear" w:color="auto" w:fill="D9D9D9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972" w:type="dxa"/>
            <w:shd w:val="clear" w:color="auto" w:fill="D9D9D9"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shd w:val="clear" w:color="auto" w:fill="D9D9D9"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shd w:val="clear" w:color="auto" w:fill="D9D9D9"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shd w:val="clear" w:color="auto" w:fill="D9D9D9"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shd w:val="clear" w:color="auto" w:fill="D9D9D9"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shd w:val="clear" w:color="auto" w:fill="D9D9D9"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shd w:val="clear" w:color="auto" w:fill="D9D9D9"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shd w:val="clear" w:color="auto" w:fill="D9D9D9"/>
          </w:tcPr>
          <w:p w:rsidR="002D1CDD" w:rsidRPr="00732503" w:rsidRDefault="002D1CDD">
            <w:pPr>
              <w:rPr>
                <w:rFonts w:ascii="Times New Roman" w:hAnsi="Times New Roman" w:cs="Times New Roman"/>
              </w:rPr>
            </w:pPr>
          </w:p>
        </w:tc>
      </w:tr>
      <w:tr w:rsidR="002D1CDD" w:rsidRPr="00732503" w:rsidTr="00A43B16">
        <w:tc>
          <w:tcPr>
            <w:tcW w:w="6772" w:type="dxa"/>
            <w:gridSpan w:val="2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</w:tr>
      <w:tr w:rsidR="002D1CDD" w:rsidRPr="00732503" w:rsidTr="00A43B16">
        <w:tc>
          <w:tcPr>
            <w:tcW w:w="6772" w:type="dxa"/>
            <w:gridSpan w:val="2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Экология растений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</w:tr>
      <w:tr w:rsidR="00A43B16" w:rsidRPr="00732503" w:rsidTr="00A43B16">
        <w:tc>
          <w:tcPr>
            <w:tcW w:w="6772" w:type="dxa"/>
            <w:gridSpan w:val="2"/>
          </w:tcPr>
          <w:p w:rsidR="00A43B16" w:rsidRPr="00732503" w:rsidRDefault="00A43B16" w:rsidP="00A43B16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72" w:type="dxa"/>
          </w:tcPr>
          <w:p w:rsidR="00A43B16" w:rsidRPr="00732503" w:rsidRDefault="00A43B16" w:rsidP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</w:tcPr>
          <w:p w:rsidR="00A43B16" w:rsidRPr="00732503" w:rsidRDefault="00A43B16" w:rsidP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A43B16" w:rsidRPr="00732503" w:rsidRDefault="00A43B16" w:rsidP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A43B16" w:rsidRPr="00732503" w:rsidRDefault="00A43B16" w:rsidP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A43B16" w:rsidRPr="00732503" w:rsidRDefault="00A43B16" w:rsidP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A43B16" w:rsidRPr="00732503" w:rsidRDefault="00A43B16" w:rsidP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A43B16" w:rsidRPr="00732503" w:rsidRDefault="00A43B16" w:rsidP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A43B16" w:rsidRPr="00732503" w:rsidRDefault="00A43B16" w:rsidP="00A43B16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</w:tr>
      <w:tr w:rsidR="002D1CDD" w:rsidRPr="00732503" w:rsidTr="00A43B16">
        <w:tc>
          <w:tcPr>
            <w:tcW w:w="6772" w:type="dxa"/>
            <w:gridSpan w:val="2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Практикум по решению химических задач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</w:tr>
      <w:tr w:rsidR="002D1CDD" w:rsidRPr="00732503" w:rsidTr="00A43B16">
        <w:tc>
          <w:tcPr>
            <w:tcW w:w="6772" w:type="dxa"/>
            <w:gridSpan w:val="2"/>
            <w:shd w:val="clear" w:color="auto" w:fill="00FF00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72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2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0</w:t>
            </w:r>
          </w:p>
        </w:tc>
      </w:tr>
      <w:tr w:rsidR="002D1CDD" w:rsidRPr="00732503" w:rsidTr="00A43B16">
        <w:tc>
          <w:tcPr>
            <w:tcW w:w="6772" w:type="dxa"/>
            <w:gridSpan w:val="2"/>
            <w:shd w:val="clear" w:color="auto" w:fill="00FF00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972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72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71" w:type="dxa"/>
            <w:shd w:val="clear" w:color="auto" w:fill="00FF00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36</w:t>
            </w:r>
          </w:p>
        </w:tc>
      </w:tr>
      <w:tr w:rsidR="002D1CDD" w:rsidRPr="00732503" w:rsidTr="00A43B16">
        <w:tc>
          <w:tcPr>
            <w:tcW w:w="6772" w:type="dxa"/>
            <w:gridSpan w:val="2"/>
            <w:shd w:val="clear" w:color="auto" w:fill="FCE3FC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972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2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1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1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1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1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1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1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34</w:t>
            </w:r>
          </w:p>
        </w:tc>
      </w:tr>
      <w:tr w:rsidR="002D1CDD" w:rsidRPr="00732503" w:rsidTr="00A43B16">
        <w:tc>
          <w:tcPr>
            <w:tcW w:w="6772" w:type="dxa"/>
            <w:gridSpan w:val="2"/>
            <w:shd w:val="clear" w:color="auto" w:fill="FCE3FC"/>
          </w:tcPr>
          <w:p w:rsidR="002D1CDD" w:rsidRPr="00732503" w:rsidRDefault="00DE3CE5">
            <w:pPr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972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972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971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971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971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971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971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971" w:type="dxa"/>
            <w:shd w:val="clear" w:color="auto" w:fill="FCE3FC"/>
          </w:tcPr>
          <w:p w:rsidR="002D1CDD" w:rsidRPr="00732503" w:rsidRDefault="00DE3CE5">
            <w:pPr>
              <w:jc w:val="center"/>
              <w:rPr>
                <w:rFonts w:ascii="Times New Roman" w:hAnsi="Times New Roman" w:cs="Times New Roman"/>
              </w:rPr>
            </w:pPr>
            <w:r w:rsidRPr="00732503">
              <w:rPr>
                <w:rFonts w:ascii="Times New Roman" w:hAnsi="Times New Roman" w:cs="Times New Roman"/>
              </w:rPr>
              <w:t>1224</w:t>
            </w:r>
          </w:p>
        </w:tc>
      </w:tr>
    </w:tbl>
    <w:p w:rsidR="00732503" w:rsidRPr="00FF6C9A" w:rsidRDefault="00732503" w:rsidP="00D344AF">
      <w:pPr>
        <w:jc w:val="center"/>
        <w:rPr>
          <w:rFonts w:ascii="Times New Roman" w:hAnsi="Times New Roman" w:cs="Times New Roman"/>
        </w:rPr>
      </w:pPr>
      <w:r w:rsidRPr="00FF6C9A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732503" w:rsidRPr="00FF6C9A" w:rsidRDefault="00732503" w:rsidP="00732503">
      <w:pPr>
        <w:rPr>
          <w:rFonts w:ascii="Times New Roman" w:hAnsi="Times New Roman" w:cs="Times New Roman"/>
        </w:rPr>
      </w:pPr>
      <w:r w:rsidRPr="00FF6C9A">
        <w:rPr>
          <w:rFonts w:ascii="Times New Roman" w:hAnsi="Times New Roman" w:cs="Times New Roman"/>
        </w:rPr>
        <w:t xml:space="preserve">Муниципальное бюджетное общеобразовательное учреждение "Гимназия № 1 имени Мусы </w:t>
      </w:r>
      <w:proofErr w:type="spellStart"/>
      <w:r w:rsidRPr="00FF6C9A">
        <w:rPr>
          <w:rFonts w:ascii="Times New Roman" w:hAnsi="Times New Roman" w:cs="Times New Roman"/>
        </w:rPr>
        <w:t>Джалиля</w:t>
      </w:r>
      <w:proofErr w:type="spellEnd"/>
      <w:r w:rsidRPr="00FF6C9A">
        <w:rPr>
          <w:rFonts w:ascii="Times New Roman" w:hAnsi="Times New Roman" w:cs="Times New Roman"/>
        </w:rPr>
        <w:t>" Нижнекамского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46"/>
        <w:gridCol w:w="1323"/>
        <w:gridCol w:w="1323"/>
        <w:gridCol w:w="1323"/>
        <w:gridCol w:w="1323"/>
        <w:gridCol w:w="1323"/>
        <w:gridCol w:w="1323"/>
        <w:gridCol w:w="1323"/>
        <w:gridCol w:w="1323"/>
        <w:gridCol w:w="1323"/>
      </w:tblGrid>
      <w:tr w:rsidR="00732503" w:rsidRPr="00FF6C9A" w:rsidTr="00903222">
        <w:tc>
          <w:tcPr>
            <w:tcW w:w="2646" w:type="dxa"/>
            <w:vMerge w:val="restart"/>
            <w:shd w:val="clear" w:color="auto" w:fill="D9D9D9"/>
          </w:tcPr>
          <w:p w:rsidR="00732503" w:rsidRPr="00FF6C9A" w:rsidRDefault="00732503" w:rsidP="00903222">
            <w:pPr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732503" w:rsidRPr="00FF6C9A" w:rsidRDefault="00732503" w:rsidP="00903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7" w:type="dxa"/>
            <w:gridSpan w:val="9"/>
            <w:shd w:val="clear" w:color="auto" w:fill="D9D9D9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732503" w:rsidRPr="00FF6C9A" w:rsidTr="00903222">
        <w:tc>
          <w:tcPr>
            <w:tcW w:w="2646" w:type="dxa"/>
            <w:vMerge/>
          </w:tcPr>
          <w:p w:rsidR="00732503" w:rsidRPr="00FF6C9A" w:rsidRDefault="00732503" w:rsidP="00903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D9D9D9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1323" w:type="dxa"/>
            <w:shd w:val="clear" w:color="auto" w:fill="D9D9D9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1323" w:type="dxa"/>
            <w:shd w:val="clear" w:color="auto" w:fill="D9D9D9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1323" w:type="dxa"/>
            <w:shd w:val="clear" w:color="auto" w:fill="D9D9D9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1323" w:type="dxa"/>
            <w:shd w:val="clear" w:color="auto" w:fill="D9D9D9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1323" w:type="dxa"/>
            <w:shd w:val="clear" w:color="auto" w:fill="D9D9D9"/>
          </w:tcPr>
          <w:p w:rsidR="00732503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 а</w:t>
            </w:r>
          </w:p>
        </w:tc>
        <w:tc>
          <w:tcPr>
            <w:tcW w:w="1323" w:type="dxa"/>
            <w:shd w:val="clear" w:color="auto" w:fill="D9D9D9"/>
          </w:tcPr>
          <w:p w:rsidR="00732503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1323" w:type="dxa"/>
            <w:shd w:val="clear" w:color="auto" w:fill="D9D9D9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1323" w:type="dxa"/>
            <w:shd w:val="clear" w:color="auto" w:fill="D9D9D9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  <w:b/>
              </w:rPr>
              <w:t>9б</w:t>
            </w:r>
          </w:p>
        </w:tc>
      </w:tr>
      <w:tr w:rsidR="00732503" w:rsidRPr="00FF6C9A" w:rsidTr="00903222">
        <w:tc>
          <w:tcPr>
            <w:tcW w:w="2646" w:type="dxa"/>
          </w:tcPr>
          <w:p w:rsidR="00732503" w:rsidRPr="00FF6C9A" w:rsidRDefault="00732503" w:rsidP="00903222">
            <w:pPr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</w:tr>
      <w:tr w:rsidR="00732503" w:rsidRPr="00FF6C9A" w:rsidTr="00903222">
        <w:tc>
          <w:tcPr>
            <w:tcW w:w="2646" w:type="dxa"/>
          </w:tcPr>
          <w:p w:rsidR="00732503" w:rsidRPr="00FF6C9A" w:rsidRDefault="00732503" w:rsidP="00903222">
            <w:pPr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Курс профессиональной ориентации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</w:tr>
      <w:tr w:rsidR="00732503" w:rsidRPr="00FF6C9A" w:rsidTr="00903222">
        <w:tc>
          <w:tcPr>
            <w:tcW w:w="2646" w:type="dxa"/>
          </w:tcPr>
          <w:p w:rsidR="00732503" w:rsidRPr="00FF6C9A" w:rsidRDefault="00732503" w:rsidP="00903222">
            <w:pPr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Формирование функциональной грамотности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</w:tr>
      <w:tr w:rsidR="00D344AF" w:rsidRPr="00FF6C9A" w:rsidTr="00903222">
        <w:tc>
          <w:tcPr>
            <w:tcW w:w="2646" w:type="dxa"/>
          </w:tcPr>
          <w:p w:rsidR="00D344AF" w:rsidRPr="00FF6C9A" w:rsidRDefault="00D344AF" w:rsidP="00903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1323" w:type="dxa"/>
          </w:tcPr>
          <w:p w:rsidR="00D344AF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D344AF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D344AF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D344AF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D344AF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D344AF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D344AF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D344AF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D344AF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32503" w:rsidRPr="00FF6C9A" w:rsidTr="00903222">
        <w:tc>
          <w:tcPr>
            <w:tcW w:w="2646" w:type="dxa"/>
          </w:tcPr>
          <w:p w:rsidR="00732503" w:rsidRPr="00FF6C9A" w:rsidRDefault="00732503" w:rsidP="00903222">
            <w:pPr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Классное содружество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732503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732503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732503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732503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732503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3" w:type="dxa"/>
          </w:tcPr>
          <w:p w:rsidR="00732503" w:rsidRPr="00FF6C9A" w:rsidRDefault="00D344AF" w:rsidP="009032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32503" w:rsidRPr="00FF6C9A" w:rsidTr="00903222">
        <w:tc>
          <w:tcPr>
            <w:tcW w:w="2646" w:type="dxa"/>
          </w:tcPr>
          <w:p w:rsidR="00732503" w:rsidRPr="00FF6C9A" w:rsidRDefault="00732503" w:rsidP="00903222">
            <w:pPr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Спортивные резервы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1</w:t>
            </w:r>
          </w:p>
        </w:tc>
      </w:tr>
      <w:tr w:rsidR="00732503" w:rsidRPr="00FF6C9A" w:rsidTr="00903222">
        <w:tc>
          <w:tcPr>
            <w:tcW w:w="2646" w:type="dxa"/>
            <w:shd w:val="clear" w:color="auto" w:fill="00FF00"/>
          </w:tcPr>
          <w:p w:rsidR="00732503" w:rsidRPr="00FF6C9A" w:rsidRDefault="00732503" w:rsidP="00903222">
            <w:pPr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323" w:type="dxa"/>
            <w:shd w:val="clear" w:color="auto" w:fill="00FF00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  <w:shd w:val="clear" w:color="auto" w:fill="00FF00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  <w:shd w:val="clear" w:color="auto" w:fill="00FF00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  <w:shd w:val="clear" w:color="auto" w:fill="00FF00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  <w:shd w:val="clear" w:color="auto" w:fill="00FF00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  <w:shd w:val="clear" w:color="auto" w:fill="00FF00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  <w:shd w:val="clear" w:color="auto" w:fill="00FF00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  <w:shd w:val="clear" w:color="auto" w:fill="00FF00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  <w:shd w:val="clear" w:color="auto" w:fill="00FF00"/>
          </w:tcPr>
          <w:p w:rsidR="00732503" w:rsidRPr="00FF6C9A" w:rsidRDefault="00732503" w:rsidP="00903222">
            <w:pPr>
              <w:jc w:val="center"/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5</w:t>
            </w:r>
          </w:p>
        </w:tc>
      </w:tr>
    </w:tbl>
    <w:p w:rsidR="00D344AF" w:rsidRDefault="00D344AF" w:rsidP="00732503">
      <w:r>
        <w:br w:type="page"/>
      </w:r>
    </w:p>
    <w:p w:rsidR="00D344AF" w:rsidRPr="00CD265D" w:rsidRDefault="00D344AF" w:rsidP="00D344AF">
      <w:pPr>
        <w:spacing w:after="147" w:line="237" w:lineRule="auto"/>
        <w:ind w:left="257" w:right="-1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D265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Формы промежуточной аттестации</w:t>
      </w:r>
    </w:p>
    <w:tbl>
      <w:tblPr>
        <w:tblStyle w:val="TableGrid"/>
        <w:tblW w:w="15168" w:type="dxa"/>
        <w:tblInd w:w="-289" w:type="dxa"/>
        <w:tblCellMar>
          <w:left w:w="108" w:type="dxa"/>
          <w:right w:w="165" w:type="dxa"/>
        </w:tblCellMar>
        <w:tblLook w:val="04A0" w:firstRow="1" w:lastRow="0" w:firstColumn="1" w:lastColumn="0" w:noHBand="0" w:noVBand="1"/>
      </w:tblPr>
      <w:tblGrid>
        <w:gridCol w:w="3250"/>
        <w:gridCol w:w="2680"/>
        <w:gridCol w:w="2681"/>
        <w:gridCol w:w="2387"/>
        <w:gridCol w:w="2064"/>
        <w:gridCol w:w="2106"/>
      </w:tblGrid>
      <w:tr w:rsidR="00D344AF" w:rsidRPr="00CD265D" w:rsidTr="00903222">
        <w:trPr>
          <w:trHeight w:val="310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Учебные п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редметы </w:t>
            </w:r>
          </w:p>
        </w:tc>
        <w:tc>
          <w:tcPr>
            <w:tcW w:w="11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44AF" w:rsidRPr="00CD265D" w:rsidRDefault="00D344AF" w:rsidP="009032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 промежуточной аттестации обучающихся</w:t>
            </w:r>
          </w:p>
        </w:tc>
      </w:tr>
      <w:tr w:rsidR="00D344AF" w:rsidRPr="00CD265D" w:rsidTr="00903222">
        <w:trPr>
          <w:trHeight w:val="310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44AF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5 класс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6 класс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класс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класс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класс </w:t>
            </w:r>
          </w:p>
        </w:tc>
      </w:tr>
      <w:tr w:rsidR="00D344AF" w:rsidRPr="00CD265D" w:rsidTr="00903222">
        <w:trPr>
          <w:trHeight w:val="42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Русский язык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Контрольный диктант с грамматическим заданием/ВГО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Контрольный диктант с грамматическим заданием/ВГО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Диагностическая работа/ВГО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Сжатое изложение/ВГО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Сочинение-рассуждение/ВГО</w:t>
            </w:r>
          </w:p>
        </w:tc>
      </w:tr>
      <w:tr w:rsidR="00D344AF" w:rsidRPr="00CD265D" w:rsidTr="00903222">
        <w:trPr>
          <w:trHeight w:val="422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Литература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Сочинение – описание\ВГО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Сочинение – описание\ВГО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Сочинение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\ВГО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Сочинение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Сочинение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\ВГО </w:t>
            </w:r>
          </w:p>
        </w:tc>
      </w:tr>
      <w:tr w:rsidR="00D344AF" w:rsidRPr="00CD265D" w:rsidTr="00903222">
        <w:trPr>
          <w:trHeight w:val="42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Родной(татарский)  язык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Контрольный диктант/ВГО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Диктант с грамматическим заданием/ВГО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Диктант с грамматическим заданием/ВГО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Диктант с грамматическим заданием/ВГО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Диктант с грамматическим заданием/ВГО </w:t>
            </w:r>
          </w:p>
        </w:tc>
      </w:tr>
      <w:tr w:rsidR="00D344AF" w:rsidRPr="00CD265D" w:rsidTr="00903222">
        <w:trPr>
          <w:trHeight w:val="250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Родная(татарская) литература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</w:tr>
      <w:tr w:rsidR="00D344AF" w:rsidRPr="00CD265D" w:rsidTr="00903222">
        <w:trPr>
          <w:trHeight w:val="42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3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Иностранный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(английский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 язык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</w:tr>
      <w:tr w:rsidR="00D344AF" w:rsidRPr="00CD265D" w:rsidTr="00903222">
        <w:trPr>
          <w:trHeight w:val="228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Математика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D344AF" w:rsidRPr="00CD265D" w:rsidTr="00903222">
        <w:trPr>
          <w:trHeight w:val="228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Алгебра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</w:tr>
      <w:tr w:rsidR="00D344AF" w:rsidRPr="00CD265D" w:rsidTr="00903222">
        <w:trPr>
          <w:trHeight w:val="228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Геометрия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</w:tr>
      <w:tr w:rsidR="00D344AF" w:rsidRPr="00CD265D" w:rsidTr="00903222">
        <w:trPr>
          <w:trHeight w:val="228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Вероятность и статистика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</w:tr>
      <w:tr w:rsidR="00D344AF" w:rsidRPr="00CD265D" w:rsidTr="00903222">
        <w:trPr>
          <w:trHeight w:val="228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Информатика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</w:tr>
      <w:tr w:rsidR="00D344AF" w:rsidRPr="00CD265D" w:rsidTr="00903222">
        <w:trPr>
          <w:trHeight w:val="216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ория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</w:tr>
      <w:tr w:rsidR="00D344AF" w:rsidRPr="00CD265D" w:rsidTr="00903222">
        <w:trPr>
          <w:trHeight w:val="281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Обществознание 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</w:tr>
      <w:tr w:rsidR="00D344AF" w:rsidRPr="00CD265D" w:rsidTr="00903222">
        <w:trPr>
          <w:trHeight w:val="216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География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 \ВГО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</w:tr>
      <w:tr w:rsidR="00D344AF" w:rsidRPr="00CD265D" w:rsidTr="00903222">
        <w:trPr>
          <w:trHeight w:val="216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Физика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контроль\ВГО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Контрольная 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работа\ВГО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Контрольная 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работа\ВГО </w:t>
            </w:r>
          </w:p>
        </w:tc>
      </w:tr>
      <w:tr w:rsidR="00D344AF" w:rsidRPr="00CD265D" w:rsidTr="00903222">
        <w:trPr>
          <w:trHeight w:val="216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Химия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after="87" w:line="237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Контрольная работа\ВГО </w:t>
            </w:r>
          </w:p>
        </w:tc>
      </w:tr>
      <w:tr w:rsidR="00D344AF" w:rsidRPr="00CD265D" w:rsidTr="00903222">
        <w:trPr>
          <w:trHeight w:val="226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Биология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 \ВГО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 \ВГО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</w:tr>
      <w:tr w:rsidR="00D344AF" w:rsidRPr="00CD265D" w:rsidTr="00903222">
        <w:trPr>
          <w:trHeight w:val="269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Музыка 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 \ВГО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 \ВГО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D344AF" w:rsidRPr="00CD265D" w:rsidTr="00903222">
        <w:trPr>
          <w:trHeight w:val="218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Изобразительное искусство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Рисунок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\ВГО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Рисунок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\ВГО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Рисунок</w:t>
            </w: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\ВГО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D344AF" w:rsidRPr="00CD265D" w:rsidTr="00903222">
        <w:trPr>
          <w:trHeight w:val="216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Труд(технология)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Защита проекта\ВГО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Защита проекта\ВГО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Защита проекта\ВГО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Защита проекта\ВГО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Защита проекта\ВГО </w:t>
            </w:r>
          </w:p>
        </w:tc>
      </w:tr>
      <w:tr w:rsidR="00D344AF" w:rsidRPr="00CD265D" w:rsidTr="00903222">
        <w:trPr>
          <w:trHeight w:val="218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Физическая культура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Защита реферата\ВГО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Защита реферата\ВГО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Защита реферата\ВГО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Защита реферата\ВГО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Защита реферата\ВГО </w:t>
            </w:r>
          </w:p>
        </w:tc>
      </w:tr>
      <w:tr w:rsidR="00D344AF" w:rsidRPr="00CD265D" w:rsidTr="00903222">
        <w:trPr>
          <w:trHeight w:val="300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AF" w:rsidRPr="00FF6C9A" w:rsidRDefault="00D344AF" w:rsidP="00903222">
            <w:pPr>
              <w:rPr>
                <w:rFonts w:ascii="Times New Roman" w:hAnsi="Times New Roman" w:cs="Times New Roman"/>
              </w:rPr>
            </w:pPr>
            <w:r w:rsidRPr="00FF6C9A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Тестовый контроль\ВГО </w:t>
            </w:r>
          </w:p>
        </w:tc>
      </w:tr>
      <w:tr w:rsidR="00D344AF" w:rsidRPr="00CD265D" w:rsidTr="00903222">
        <w:trPr>
          <w:trHeight w:val="300"/>
        </w:trPr>
        <w:tc>
          <w:tcPr>
            <w:tcW w:w="3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Default="00303970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Экология растений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Реферат\ВГО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D344AF" w:rsidRPr="00CD265D" w:rsidTr="00903222">
        <w:trPr>
          <w:trHeight w:val="300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305750" w:rsidRDefault="00303970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lang w:val="tt-RU"/>
              </w:rPr>
              <w:t>Практикум по решению химических задач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Pr="00CD265D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D26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Защита проекта\ВГО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4AF" w:rsidRDefault="00D344AF" w:rsidP="009032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</w:tbl>
    <w:p w:rsidR="00DE3CE5" w:rsidRDefault="00DE3CE5" w:rsidP="00732503"/>
    <w:sectPr w:rsidR="00DE3CE5" w:rsidSect="00732503">
      <w:pgSz w:w="16820" w:h="11900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39DD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75CB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D1CDD"/>
    <w:rsid w:val="002E245D"/>
    <w:rsid w:val="002F787C"/>
    <w:rsid w:val="00303970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32503"/>
    <w:rsid w:val="00737647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03222"/>
    <w:rsid w:val="00943325"/>
    <w:rsid w:val="00963708"/>
    <w:rsid w:val="009913D5"/>
    <w:rsid w:val="0099304C"/>
    <w:rsid w:val="00996DF6"/>
    <w:rsid w:val="009B229E"/>
    <w:rsid w:val="009B6A45"/>
    <w:rsid w:val="009F18D3"/>
    <w:rsid w:val="009F4C94"/>
    <w:rsid w:val="00A139CB"/>
    <w:rsid w:val="00A227C0"/>
    <w:rsid w:val="00A43B16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4528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344AF"/>
    <w:rsid w:val="00D52398"/>
    <w:rsid w:val="00D8488E"/>
    <w:rsid w:val="00D96741"/>
    <w:rsid w:val="00DB1508"/>
    <w:rsid w:val="00DD668F"/>
    <w:rsid w:val="00DE337C"/>
    <w:rsid w:val="00DE3CE5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344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344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Гульнара</cp:lastModifiedBy>
  <cp:revision>2</cp:revision>
  <dcterms:created xsi:type="dcterms:W3CDTF">2025-10-02T16:11:00Z</dcterms:created>
  <dcterms:modified xsi:type="dcterms:W3CDTF">2025-10-02T16:11:00Z</dcterms:modified>
</cp:coreProperties>
</file>